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50" w:rsidRDefault="001F6B5E" w:rsidP="001F6B5E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B5E">
        <w:rPr>
          <w:rFonts w:ascii="Times New Roman" w:hAnsi="Times New Roman" w:cs="Times New Roman"/>
          <w:sz w:val="28"/>
          <w:szCs w:val="28"/>
        </w:rPr>
        <w:t>CENTRALIZATOR CONVENȚII PRACTICĂ C</w:t>
      </w:r>
      <w:r w:rsidR="003324E0">
        <w:rPr>
          <w:rFonts w:ascii="Times New Roman" w:hAnsi="Times New Roman" w:cs="Times New Roman"/>
          <w:sz w:val="28"/>
          <w:szCs w:val="28"/>
        </w:rPr>
        <w:t xml:space="preserve">HIMIE </w:t>
      </w:r>
      <w:r w:rsidRPr="001F6B5E">
        <w:rPr>
          <w:rFonts w:ascii="Times New Roman" w:hAnsi="Times New Roman" w:cs="Times New Roman"/>
          <w:sz w:val="28"/>
          <w:szCs w:val="28"/>
        </w:rPr>
        <w:t>F</w:t>
      </w:r>
      <w:r w:rsidR="003324E0">
        <w:rPr>
          <w:rFonts w:ascii="Times New Roman" w:hAnsi="Times New Roman" w:cs="Times New Roman"/>
          <w:sz w:val="28"/>
          <w:szCs w:val="28"/>
        </w:rPr>
        <w:t>ARMACEUTICĂ</w:t>
      </w:r>
      <w:r w:rsidRPr="001F6B5E">
        <w:rPr>
          <w:rFonts w:ascii="Times New Roman" w:hAnsi="Times New Roman" w:cs="Times New Roman"/>
          <w:sz w:val="28"/>
          <w:szCs w:val="28"/>
        </w:rPr>
        <w:t>, ANUL II</w:t>
      </w:r>
      <w:r w:rsidR="003324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ANUL UNIVERSITAR 202</w:t>
      </w:r>
      <w:r w:rsidR="003324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324E0">
        <w:rPr>
          <w:rFonts w:ascii="Times New Roman" w:hAnsi="Times New Roman" w:cs="Times New Roman"/>
          <w:sz w:val="28"/>
          <w:szCs w:val="28"/>
        </w:rPr>
        <w:t>5</w:t>
      </w:r>
    </w:p>
    <w:p w:rsidR="001F6B5E" w:rsidRDefault="001F6B5E" w:rsidP="001F6B5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696"/>
        <w:gridCol w:w="4537"/>
        <w:gridCol w:w="3117"/>
      </w:tblGrid>
      <w:tr w:rsidR="009A2CD1" w:rsidTr="00677638">
        <w:tc>
          <w:tcPr>
            <w:tcW w:w="1696" w:type="dxa"/>
          </w:tcPr>
          <w:p w:rsidR="009A2CD1" w:rsidRPr="004C4FCD" w:rsidRDefault="009A2CD1" w:rsidP="004D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CD">
              <w:rPr>
                <w:rFonts w:ascii="Times New Roman" w:hAnsi="Times New Roman" w:cs="Times New Roman"/>
                <w:sz w:val="24"/>
                <w:szCs w:val="24"/>
              </w:rPr>
              <w:t>NR. CURENT</w:t>
            </w:r>
          </w:p>
        </w:tc>
        <w:tc>
          <w:tcPr>
            <w:tcW w:w="4537" w:type="dxa"/>
          </w:tcPr>
          <w:p w:rsidR="009A2CD1" w:rsidRPr="004C4FCD" w:rsidRDefault="009A2CD1" w:rsidP="004D3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4FCD">
              <w:rPr>
                <w:rFonts w:ascii="Times New Roman" w:hAnsi="Times New Roman" w:cs="Times New Roman"/>
                <w:sz w:val="24"/>
                <w:szCs w:val="24"/>
              </w:rPr>
              <w:t>PARTENER PRACTIC</w:t>
            </w:r>
            <w:r w:rsidRPr="004C4F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</w:tc>
        <w:tc>
          <w:tcPr>
            <w:tcW w:w="3117" w:type="dxa"/>
          </w:tcPr>
          <w:p w:rsidR="009A2CD1" w:rsidRPr="004C4FCD" w:rsidRDefault="009A2CD1" w:rsidP="004D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STUDENȚI</w:t>
            </w:r>
          </w:p>
        </w:tc>
      </w:tr>
      <w:tr w:rsidR="003324E0" w:rsidTr="00677638">
        <w:tc>
          <w:tcPr>
            <w:tcW w:w="1696" w:type="dxa"/>
            <w:vAlign w:val="center"/>
          </w:tcPr>
          <w:p w:rsidR="003324E0" w:rsidRPr="00677638" w:rsidRDefault="003324E0" w:rsidP="003324E0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3324E0" w:rsidRPr="00A168DA" w:rsidRDefault="003324E0" w:rsidP="0033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A">
              <w:rPr>
                <w:rFonts w:ascii="Times New Roman" w:hAnsi="Times New Roman" w:cs="Times New Roman"/>
                <w:sz w:val="24"/>
                <w:szCs w:val="24"/>
              </w:rPr>
              <w:t>SPITALUL CLINIC CĂI FERATE CRAIOVA</w:t>
            </w:r>
          </w:p>
        </w:tc>
        <w:tc>
          <w:tcPr>
            <w:tcW w:w="3117" w:type="dxa"/>
            <w:vAlign w:val="center"/>
          </w:tcPr>
          <w:p w:rsidR="003324E0" w:rsidRPr="00A168DA" w:rsidRDefault="00693474" w:rsidP="0033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24E0" w:rsidTr="00677638">
        <w:tc>
          <w:tcPr>
            <w:tcW w:w="1696" w:type="dxa"/>
            <w:vAlign w:val="center"/>
          </w:tcPr>
          <w:p w:rsidR="003324E0" w:rsidRPr="00677638" w:rsidRDefault="003324E0" w:rsidP="003324E0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3324E0" w:rsidRPr="00A168DA" w:rsidRDefault="003324E0" w:rsidP="0033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A">
              <w:rPr>
                <w:rFonts w:ascii="Times New Roman" w:hAnsi="Times New Roman" w:cs="Times New Roman"/>
                <w:sz w:val="24"/>
                <w:szCs w:val="24"/>
              </w:rPr>
              <w:t>SPITALUL CLINIC MUNICIPAL FILANTROPIA CRAIOVA</w:t>
            </w:r>
          </w:p>
        </w:tc>
        <w:tc>
          <w:tcPr>
            <w:tcW w:w="3117" w:type="dxa"/>
            <w:vAlign w:val="center"/>
          </w:tcPr>
          <w:p w:rsidR="003324E0" w:rsidRPr="00A168DA" w:rsidRDefault="00693474" w:rsidP="0033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3324E0" w:rsidTr="00677638">
        <w:tc>
          <w:tcPr>
            <w:tcW w:w="1696" w:type="dxa"/>
            <w:vAlign w:val="center"/>
          </w:tcPr>
          <w:p w:rsidR="003324E0" w:rsidRPr="00677638" w:rsidRDefault="003324E0" w:rsidP="003324E0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3324E0" w:rsidRPr="00A168DA" w:rsidRDefault="003324E0" w:rsidP="0033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A">
              <w:rPr>
                <w:rFonts w:ascii="Times New Roman" w:hAnsi="Times New Roman" w:cs="Times New Roman"/>
                <w:sz w:val="24"/>
                <w:szCs w:val="24"/>
              </w:rPr>
              <w:t xml:space="preserve">INSTITUTUL NAȚIONAL DE CERCETARE-DEZVOLTARE PENTRU TEHNOLOGII CRIOGENICE ȘI IZOTOPICE – ICSI Rm </w:t>
            </w:r>
            <w:r w:rsidRPr="003E44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Vâlcea</w:t>
            </w:r>
          </w:p>
        </w:tc>
        <w:tc>
          <w:tcPr>
            <w:tcW w:w="3117" w:type="dxa"/>
            <w:vAlign w:val="center"/>
          </w:tcPr>
          <w:p w:rsidR="003324E0" w:rsidRPr="00A168DA" w:rsidRDefault="003324E0" w:rsidP="0033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24E0" w:rsidTr="00677638">
        <w:tc>
          <w:tcPr>
            <w:tcW w:w="1696" w:type="dxa"/>
            <w:vAlign w:val="center"/>
          </w:tcPr>
          <w:p w:rsidR="003324E0" w:rsidRPr="00677638" w:rsidRDefault="003324E0" w:rsidP="003324E0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3324E0" w:rsidRPr="00A168DA" w:rsidRDefault="003324E0" w:rsidP="0033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 </w:t>
            </w:r>
            <w:r w:rsidRPr="00A168DA">
              <w:rPr>
                <w:rFonts w:ascii="Times New Roman" w:hAnsi="Times New Roman" w:cs="Times New Roman"/>
                <w:sz w:val="24"/>
                <w:szCs w:val="24"/>
              </w:rPr>
              <w:t>PIRELLI TYRES ROMÂNIA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SRL</w:t>
            </w:r>
          </w:p>
        </w:tc>
        <w:tc>
          <w:tcPr>
            <w:tcW w:w="3117" w:type="dxa"/>
            <w:vAlign w:val="center"/>
          </w:tcPr>
          <w:p w:rsidR="003324E0" w:rsidRPr="00A168DA" w:rsidRDefault="003324E0" w:rsidP="0033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24E0" w:rsidTr="00677638">
        <w:tc>
          <w:tcPr>
            <w:tcW w:w="1696" w:type="dxa"/>
            <w:vAlign w:val="center"/>
          </w:tcPr>
          <w:p w:rsidR="003324E0" w:rsidRPr="00677638" w:rsidRDefault="003324E0" w:rsidP="003324E0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3324E0" w:rsidRPr="00A168DA" w:rsidRDefault="003324E0" w:rsidP="0033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A">
              <w:rPr>
                <w:rFonts w:ascii="Times New Roman" w:hAnsi="Times New Roman" w:cs="Times New Roman"/>
                <w:sz w:val="24"/>
                <w:szCs w:val="24"/>
              </w:rPr>
              <w:t>AGENTIA PENTRU PROTECȚIA MEDIULUI DOLJ</w:t>
            </w:r>
          </w:p>
        </w:tc>
        <w:tc>
          <w:tcPr>
            <w:tcW w:w="3117" w:type="dxa"/>
            <w:vAlign w:val="center"/>
          </w:tcPr>
          <w:p w:rsidR="003324E0" w:rsidRPr="00A168DA" w:rsidRDefault="003324E0" w:rsidP="0033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24E0" w:rsidTr="00677638">
        <w:tc>
          <w:tcPr>
            <w:tcW w:w="1696" w:type="dxa"/>
            <w:vAlign w:val="center"/>
          </w:tcPr>
          <w:p w:rsidR="003324E0" w:rsidRPr="00677638" w:rsidRDefault="003324E0" w:rsidP="003324E0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3324E0" w:rsidRPr="00A168DA" w:rsidRDefault="003324E0" w:rsidP="0033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A">
              <w:rPr>
                <w:rFonts w:ascii="Times New Roman" w:hAnsi="Times New Roman" w:cs="Times New Roman"/>
                <w:sz w:val="24"/>
                <w:szCs w:val="24"/>
              </w:rPr>
              <w:t>SC MULTIBOND DURAL SRL</w:t>
            </w:r>
          </w:p>
        </w:tc>
        <w:tc>
          <w:tcPr>
            <w:tcW w:w="3117" w:type="dxa"/>
            <w:vAlign w:val="center"/>
          </w:tcPr>
          <w:p w:rsidR="003324E0" w:rsidRPr="00A168DA" w:rsidRDefault="003324E0" w:rsidP="0033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2CD1" w:rsidTr="00677638">
        <w:tc>
          <w:tcPr>
            <w:tcW w:w="1696" w:type="dxa"/>
            <w:vAlign w:val="center"/>
          </w:tcPr>
          <w:p w:rsidR="009A2CD1" w:rsidRDefault="008D2E8E" w:rsidP="004D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4537" w:type="dxa"/>
            <w:vAlign w:val="center"/>
          </w:tcPr>
          <w:p w:rsidR="009A2CD1" w:rsidRDefault="009A2CD1" w:rsidP="004D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9A2CD1" w:rsidRDefault="008D2E8E" w:rsidP="0067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7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F6B5E" w:rsidRPr="001F6B5E" w:rsidRDefault="001F6B5E" w:rsidP="001F6B5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F6B5E" w:rsidRPr="001F6B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25DE4"/>
    <w:multiLevelType w:val="hybridMultilevel"/>
    <w:tmpl w:val="85C660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5E"/>
    <w:rsid w:val="0000223A"/>
    <w:rsid w:val="001F6B5E"/>
    <w:rsid w:val="003324E0"/>
    <w:rsid w:val="005D131C"/>
    <w:rsid w:val="00677638"/>
    <w:rsid w:val="00693474"/>
    <w:rsid w:val="008D2E8E"/>
    <w:rsid w:val="009A2CD1"/>
    <w:rsid w:val="00A42C50"/>
    <w:rsid w:val="00F6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69C7C-CF04-4ED5-A606-1B24EA0B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1F6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677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2025-05-05T07:10:00Z</dcterms:created>
  <dcterms:modified xsi:type="dcterms:W3CDTF">2025-05-05T07:12:00Z</dcterms:modified>
</cp:coreProperties>
</file>