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52" w:rsidRDefault="00AA6B52" w:rsidP="00B40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B5E">
        <w:rPr>
          <w:rFonts w:ascii="Times New Roman" w:hAnsi="Times New Roman" w:cs="Times New Roman"/>
          <w:sz w:val="28"/>
          <w:szCs w:val="28"/>
        </w:rPr>
        <w:t>CEN</w:t>
      </w:r>
      <w:r>
        <w:rPr>
          <w:rFonts w:ascii="Times New Roman" w:hAnsi="Times New Roman" w:cs="Times New Roman"/>
          <w:sz w:val="28"/>
          <w:szCs w:val="28"/>
        </w:rPr>
        <w:t>TRALIZATOR CONVENȚII PRACTICĂ B</w:t>
      </w:r>
      <w:r w:rsidR="00B40738">
        <w:rPr>
          <w:rFonts w:ascii="Times New Roman" w:hAnsi="Times New Roman" w:cs="Times New Roman"/>
          <w:sz w:val="28"/>
          <w:szCs w:val="28"/>
        </w:rPr>
        <w:t xml:space="preserve">IOCHIMIE </w:t>
      </w:r>
      <w:r>
        <w:rPr>
          <w:rFonts w:ascii="Times New Roman" w:hAnsi="Times New Roman" w:cs="Times New Roman"/>
          <w:sz w:val="28"/>
          <w:szCs w:val="28"/>
        </w:rPr>
        <w:t>T</w:t>
      </w:r>
      <w:r w:rsidR="00B40738">
        <w:rPr>
          <w:rFonts w:ascii="Times New Roman" w:hAnsi="Times New Roman" w:cs="Times New Roman"/>
          <w:sz w:val="28"/>
          <w:szCs w:val="28"/>
        </w:rPr>
        <w:t>EHNOLOGIC</w:t>
      </w:r>
      <w:r w:rsidR="00B40738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1F6B5E">
        <w:rPr>
          <w:rFonts w:ascii="Times New Roman" w:hAnsi="Times New Roman" w:cs="Times New Roman"/>
          <w:sz w:val="28"/>
          <w:szCs w:val="28"/>
        </w:rPr>
        <w:t>, ANUL II</w:t>
      </w:r>
      <w:r w:rsidR="00B407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ANUL UNIVERSITAR 202</w:t>
      </w:r>
      <w:r w:rsidR="00B407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40738">
        <w:rPr>
          <w:rFonts w:ascii="Times New Roman" w:hAnsi="Times New Roman" w:cs="Times New Roman"/>
          <w:sz w:val="28"/>
          <w:szCs w:val="28"/>
        </w:rPr>
        <w:t>5</w:t>
      </w:r>
    </w:p>
    <w:p w:rsidR="00AA6B52" w:rsidRDefault="00AA6B52" w:rsidP="00AA6B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413"/>
        <w:gridCol w:w="4820"/>
        <w:gridCol w:w="3117"/>
      </w:tblGrid>
      <w:tr w:rsidR="00A168DA" w:rsidRPr="00A168DA" w:rsidTr="00BC7ABE">
        <w:tc>
          <w:tcPr>
            <w:tcW w:w="1413" w:type="dxa"/>
          </w:tcPr>
          <w:p w:rsidR="00AA6B52" w:rsidRPr="00A168DA" w:rsidRDefault="00AA6B52" w:rsidP="00F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NR. CURENT</w:t>
            </w:r>
          </w:p>
        </w:tc>
        <w:tc>
          <w:tcPr>
            <w:tcW w:w="4820" w:type="dxa"/>
          </w:tcPr>
          <w:p w:rsidR="00AA6B52" w:rsidRPr="00A168DA" w:rsidRDefault="00AA6B52" w:rsidP="00F44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PARTENER PRACTIC</w:t>
            </w:r>
            <w:r w:rsidRPr="00A168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3117" w:type="dxa"/>
          </w:tcPr>
          <w:p w:rsidR="00AA6B52" w:rsidRPr="00A168DA" w:rsidRDefault="00AA6B52" w:rsidP="00F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NR. STUDENȚI</w:t>
            </w:r>
          </w:p>
        </w:tc>
      </w:tr>
      <w:tr w:rsidR="00A168DA" w:rsidRPr="00A168DA" w:rsidTr="00BC7ABE">
        <w:tc>
          <w:tcPr>
            <w:tcW w:w="1413" w:type="dxa"/>
            <w:vAlign w:val="center"/>
          </w:tcPr>
          <w:p w:rsidR="00AA6B52" w:rsidRPr="00A168DA" w:rsidRDefault="00AA6B52" w:rsidP="00BC7ABE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A6B52" w:rsidRPr="00A168DA" w:rsidRDefault="00AA6B52" w:rsidP="00F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SPITALUL CLINIC CĂI FERATE CRAIOVA</w:t>
            </w:r>
          </w:p>
        </w:tc>
        <w:tc>
          <w:tcPr>
            <w:tcW w:w="3117" w:type="dxa"/>
            <w:vAlign w:val="center"/>
          </w:tcPr>
          <w:p w:rsidR="00AA6B52" w:rsidRPr="00A168DA" w:rsidRDefault="00BC7ABE" w:rsidP="00F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68DA" w:rsidRPr="00A168DA" w:rsidTr="00BC7ABE">
        <w:tc>
          <w:tcPr>
            <w:tcW w:w="1413" w:type="dxa"/>
            <w:vAlign w:val="center"/>
          </w:tcPr>
          <w:p w:rsidR="00BC7ABE" w:rsidRPr="00A168DA" w:rsidRDefault="00BC7ABE" w:rsidP="00BC7ABE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C7ABE" w:rsidRPr="00A168DA" w:rsidRDefault="00BC7ABE" w:rsidP="00F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SPITALUL CLINIC MUNICIPAL FILANTROPIA CRAIOVA</w:t>
            </w:r>
          </w:p>
        </w:tc>
        <w:tc>
          <w:tcPr>
            <w:tcW w:w="3117" w:type="dxa"/>
            <w:vAlign w:val="center"/>
          </w:tcPr>
          <w:p w:rsidR="00BC7ABE" w:rsidRPr="00A168DA" w:rsidRDefault="00BC7ABE" w:rsidP="00F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68DA" w:rsidRPr="00A168DA" w:rsidTr="00BC7ABE">
        <w:tc>
          <w:tcPr>
            <w:tcW w:w="1413" w:type="dxa"/>
            <w:vAlign w:val="center"/>
          </w:tcPr>
          <w:p w:rsidR="00AA6B52" w:rsidRPr="00A168DA" w:rsidRDefault="00AA6B52" w:rsidP="00BC7ABE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A6B52" w:rsidRPr="00A168DA" w:rsidRDefault="00AA6B52" w:rsidP="00F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 xml:space="preserve">INSTITUTUL NAȚIONAL DE CERCETARE-DEZVOLTARE PENTRU TEHNOLOGII CRIOGENICE ȘI IZOTOPICE – ICSI Rm </w:t>
            </w:r>
            <w:r w:rsidRPr="003E44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Vâlcea</w:t>
            </w:r>
          </w:p>
        </w:tc>
        <w:tc>
          <w:tcPr>
            <w:tcW w:w="3117" w:type="dxa"/>
            <w:vAlign w:val="center"/>
          </w:tcPr>
          <w:p w:rsidR="00AA6B52" w:rsidRPr="00A168DA" w:rsidRDefault="00AA6B52" w:rsidP="00F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8DA" w:rsidRPr="00A168DA" w:rsidTr="00BC7ABE">
        <w:tc>
          <w:tcPr>
            <w:tcW w:w="1413" w:type="dxa"/>
            <w:vAlign w:val="center"/>
          </w:tcPr>
          <w:p w:rsidR="00AA6B52" w:rsidRPr="00A168DA" w:rsidRDefault="00AA6B52" w:rsidP="00BC7ABE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A6B52" w:rsidRPr="00A168DA" w:rsidRDefault="002408E1" w:rsidP="00F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</w:t>
            </w:r>
            <w:r w:rsidR="00B40738" w:rsidRPr="00A168DA">
              <w:rPr>
                <w:rFonts w:ascii="Times New Roman" w:hAnsi="Times New Roman" w:cs="Times New Roman"/>
                <w:sz w:val="24"/>
                <w:szCs w:val="24"/>
              </w:rPr>
              <w:t>PIRELLI TYRES ROMÂNIA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SRL</w:t>
            </w:r>
          </w:p>
        </w:tc>
        <w:tc>
          <w:tcPr>
            <w:tcW w:w="3117" w:type="dxa"/>
            <w:vAlign w:val="center"/>
          </w:tcPr>
          <w:p w:rsidR="00AA6B52" w:rsidRPr="00A168DA" w:rsidRDefault="00B40738" w:rsidP="00F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8DA" w:rsidRPr="00A168DA" w:rsidTr="00BC7ABE">
        <w:tc>
          <w:tcPr>
            <w:tcW w:w="1413" w:type="dxa"/>
            <w:vAlign w:val="center"/>
          </w:tcPr>
          <w:p w:rsidR="00AA6B52" w:rsidRPr="00A168DA" w:rsidRDefault="00AA6B52" w:rsidP="00BC7ABE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A6B52" w:rsidRPr="00A168DA" w:rsidRDefault="00AA6B52" w:rsidP="00F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AGENTIA PENTRU PROTECȚIA MEDIULUI DOLJ</w:t>
            </w:r>
          </w:p>
        </w:tc>
        <w:tc>
          <w:tcPr>
            <w:tcW w:w="3117" w:type="dxa"/>
            <w:vAlign w:val="center"/>
          </w:tcPr>
          <w:p w:rsidR="00AA6B52" w:rsidRPr="00A168DA" w:rsidRDefault="00B40738" w:rsidP="00F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8DA" w:rsidRPr="00A168DA" w:rsidTr="00BC7ABE">
        <w:tc>
          <w:tcPr>
            <w:tcW w:w="1413" w:type="dxa"/>
            <w:vAlign w:val="center"/>
          </w:tcPr>
          <w:p w:rsidR="00BC7ABE" w:rsidRPr="00A168DA" w:rsidRDefault="00BC7ABE" w:rsidP="00BC7ABE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C7ABE" w:rsidRPr="00A168DA" w:rsidRDefault="00BC7ABE" w:rsidP="00F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SC MULTIBOND DURAL SRL</w:t>
            </w:r>
          </w:p>
        </w:tc>
        <w:tc>
          <w:tcPr>
            <w:tcW w:w="3117" w:type="dxa"/>
            <w:vAlign w:val="center"/>
          </w:tcPr>
          <w:p w:rsidR="00BC7ABE" w:rsidRPr="00A168DA" w:rsidRDefault="00BC7ABE" w:rsidP="00F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8DA" w:rsidRPr="00A168DA" w:rsidTr="00BC7ABE">
        <w:tc>
          <w:tcPr>
            <w:tcW w:w="1413" w:type="dxa"/>
            <w:vAlign w:val="center"/>
          </w:tcPr>
          <w:p w:rsidR="00AA6B52" w:rsidRPr="00A168DA" w:rsidRDefault="00AA6B52" w:rsidP="00F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820" w:type="dxa"/>
            <w:vAlign w:val="center"/>
          </w:tcPr>
          <w:p w:rsidR="00AA6B52" w:rsidRPr="00A168DA" w:rsidRDefault="00AA6B52" w:rsidP="00F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AA6B52" w:rsidRPr="00A168DA" w:rsidRDefault="00BC7ABE" w:rsidP="00F4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AA6B52" w:rsidRPr="00AA6B52" w:rsidRDefault="00AA6B52" w:rsidP="00AA6B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B48" w:rsidRPr="00AA6B52" w:rsidRDefault="00B46B48" w:rsidP="00AA6B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6B48" w:rsidRPr="00AA6B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C79C1"/>
    <w:multiLevelType w:val="hybridMultilevel"/>
    <w:tmpl w:val="525AD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2"/>
    <w:rsid w:val="002408E1"/>
    <w:rsid w:val="00397A7D"/>
    <w:rsid w:val="003E440B"/>
    <w:rsid w:val="00940CE7"/>
    <w:rsid w:val="00A168DA"/>
    <w:rsid w:val="00AA6B52"/>
    <w:rsid w:val="00AB1A37"/>
    <w:rsid w:val="00B40738"/>
    <w:rsid w:val="00B46B48"/>
    <w:rsid w:val="00BC7ABE"/>
    <w:rsid w:val="00E64253"/>
    <w:rsid w:val="00E654D8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BEFB2-E623-4603-90C1-10CBE927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5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A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C7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2025-05-05T07:01:00Z</dcterms:created>
  <dcterms:modified xsi:type="dcterms:W3CDTF">2025-05-05T07:09:00Z</dcterms:modified>
</cp:coreProperties>
</file>